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DAE5F2" w14:textId="1AC35D72" w:rsidR="000C16D2" w:rsidRPr="002A3157" w:rsidRDefault="000C16D2" w:rsidP="002A3157">
      <w:pPr>
        <w:jc w:val="center"/>
        <w:rPr>
          <w:b/>
          <w:bCs/>
          <w:sz w:val="28"/>
          <w:szCs w:val="32"/>
        </w:rPr>
      </w:pPr>
      <w:r w:rsidRPr="002A3157">
        <w:rPr>
          <w:rFonts w:hint="eastAsia"/>
          <w:b/>
          <w:bCs/>
          <w:sz w:val="28"/>
          <w:szCs w:val="32"/>
        </w:rPr>
        <w:t>&lt;</w:t>
      </w:r>
      <w:r w:rsidR="00E850A8" w:rsidRPr="002A3157">
        <w:rPr>
          <w:rFonts w:hint="eastAsia"/>
          <w:b/>
          <w:bCs/>
          <w:sz w:val="28"/>
          <w:szCs w:val="32"/>
        </w:rPr>
        <w:t>별첨</w:t>
      </w:r>
      <w:bookmarkStart w:id="0" w:name="_GoBack"/>
      <w:bookmarkEnd w:id="0"/>
      <w:r w:rsidRPr="002A3157">
        <w:rPr>
          <w:rFonts w:hint="eastAsia"/>
          <w:b/>
          <w:bCs/>
          <w:sz w:val="28"/>
          <w:szCs w:val="32"/>
        </w:rPr>
        <w:t>&gt;</w:t>
      </w:r>
      <w:r w:rsidR="002A3157" w:rsidRPr="002A3157">
        <w:rPr>
          <w:b/>
          <w:bCs/>
          <w:sz w:val="28"/>
          <w:szCs w:val="32"/>
        </w:rPr>
        <w:t xml:space="preserve"> </w:t>
      </w:r>
      <w:r w:rsidR="002A3157" w:rsidRPr="002A3157">
        <w:rPr>
          <w:rFonts w:hint="eastAsia"/>
          <w:b/>
          <w:bCs/>
          <w:sz w:val="28"/>
          <w:szCs w:val="32"/>
        </w:rPr>
        <w:t>주주총회 목적사항별 기재사항</w:t>
      </w:r>
    </w:p>
    <w:p w14:paraId="66B43E9B" w14:textId="77777777" w:rsidR="000C16D2" w:rsidRPr="00F80D7E" w:rsidRDefault="000C16D2">
      <w:pPr>
        <w:rPr>
          <w:sz w:val="8"/>
          <w:szCs w:val="10"/>
        </w:rPr>
      </w:pPr>
    </w:p>
    <w:p w14:paraId="2BD29FA8" w14:textId="77777777" w:rsidR="000C16D2" w:rsidRPr="002A3157" w:rsidRDefault="000C16D2">
      <w:pPr>
        <w:rPr>
          <w:rFonts w:asciiTheme="minorEastAsia" w:hAnsiTheme="minorEastAsia"/>
          <w:b/>
          <w:bCs/>
          <w:szCs w:val="20"/>
        </w:rPr>
      </w:pPr>
      <w:r w:rsidRPr="002A3157">
        <w:rPr>
          <w:rFonts w:asciiTheme="minorEastAsia" w:hAnsiTheme="minorEastAsia" w:hint="eastAsia"/>
          <w:b/>
          <w:bCs/>
          <w:szCs w:val="20"/>
        </w:rPr>
        <w:t xml:space="preserve">[제1호 의안 </w:t>
      </w:r>
      <w:r w:rsidRPr="002A3157">
        <w:rPr>
          <w:rFonts w:asciiTheme="minorEastAsia" w:hAnsiTheme="minorEastAsia"/>
          <w:b/>
          <w:bCs/>
          <w:szCs w:val="20"/>
        </w:rPr>
        <w:t xml:space="preserve">: </w:t>
      </w:r>
      <w:r w:rsidRPr="002A3157">
        <w:rPr>
          <w:rFonts w:asciiTheme="minorEastAsia" w:hAnsiTheme="minorEastAsia" w:hint="eastAsia"/>
          <w:b/>
          <w:bCs/>
          <w:szCs w:val="20"/>
        </w:rPr>
        <w:t>이사 연임의 건]</w:t>
      </w:r>
    </w:p>
    <w:tbl>
      <w:tblPr>
        <w:tblW w:w="9082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4"/>
        <w:gridCol w:w="1190"/>
        <w:gridCol w:w="3525"/>
        <w:gridCol w:w="1025"/>
        <w:gridCol w:w="1404"/>
        <w:gridCol w:w="1134"/>
      </w:tblGrid>
      <w:tr w:rsidR="000C16D2" w:rsidRPr="002A3157" w14:paraId="11997C58" w14:textId="77777777" w:rsidTr="00642F41">
        <w:trPr>
          <w:trHeight w:val="491"/>
          <w:jc w:val="center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43BC02" w14:textId="77777777" w:rsidR="000C16D2" w:rsidRPr="002A3157" w:rsidRDefault="000C16D2" w:rsidP="00AD7879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2A3157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성명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90799C" w14:textId="77777777" w:rsidR="000C16D2" w:rsidRPr="002A3157" w:rsidRDefault="000C16D2" w:rsidP="00AD7879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2A3157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생년월일</w:t>
            </w:r>
          </w:p>
        </w:tc>
        <w:tc>
          <w:tcPr>
            <w:tcW w:w="3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962A30" w14:textId="77777777" w:rsidR="000C16D2" w:rsidRPr="002A3157" w:rsidRDefault="000C16D2" w:rsidP="00AD7879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2A3157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주요약력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DD6F72" w14:textId="77777777" w:rsidR="000C16D2" w:rsidRPr="002A3157" w:rsidRDefault="000C16D2" w:rsidP="00AD7879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2A3157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추천인</w:t>
            </w:r>
          </w:p>
        </w:tc>
        <w:tc>
          <w:tcPr>
            <w:tcW w:w="1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093391" w14:textId="77777777" w:rsidR="000C16D2" w:rsidRPr="002A3157" w:rsidRDefault="000C16D2" w:rsidP="00AD7879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2A3157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최대주주와의 관계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0C22A1" w14:textId="77777777" w:rsidR="000C16D2" w:rsidRPr="002A3157" w:rsidRDefault="000C16D2" w:rsidP="00AD7879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2A3157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비고</w:t>
            </w:r>
          </w:p>
        </w:tc>
      </w:tr>
      <w:tr w:rsidR="000C16D2" w:rsidRPr="002A3157" w14:paraId="3ADF93E7" w14:textId="77777777" w:rsidTr="00642F41">
        <w:trPr>
          <w:trHeight w:val="926"/>
          <w:jc w:val="center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43E721" w14:textId="77777777" w:rsidR="000C16D2" w:rsidRPr="002A3157" w:rsidRDefault="000C16D2" w:rsidP="00AD7879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2A3157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최성화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06A870" w14:textId="77777777" w:rsidR="000C16D2" w:rsidRPr="002A3157" w:rsidRDefault="000C16D2" w:rsidP="00AD7879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2A3157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1964.09.15</w:t>
            </w:r>
          </w:p>
        </w:tc>
        <w:tc>
          <w:tcPr>
            <w:tcW w:w="3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78CD85" w14:textId="77777777" w:rsidR="000C16D2" w:rsidRPr="002A3157" w:rsidRDefault="000C16D2" w:rsidP="00AD7879">
            <w:pPr>
              <w:snapToGrid w:val="0"/>
              <w:spacing w:after="0" w:line="276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2A3157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(</w:t>
            </w:r>
            <w:r w:rsidRPr="002A3157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現</w:t>
            </w:r>
            <w:r w:rsidRPr="002A3157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) </w:t>
            </w:r>
            <w:r w:rsidRPr="002A3157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서울대학교 생명과학부 교수</w:t>
            </w:r>
          </w:p>
          <w:p w14:paraId="17713279" w14:textId="77777777" w:rsidR="000C16D2" w:rsidRPr="002A3157" w:rsidRDefault="000C16D2" w:rsidP="00AD7879">
            <w:pPr>
              <w:snapToGrid w:val="0"/>
              <w:spacing w:after="0" w:line="276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2A3157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(</w:t>
            </w:r>
            <w:r w:rsidRPr="002A3157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前</w:t>
            </w:r>
            <w:r w:rsidRPr="002A3157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) </w:t>
            </w:r>
            <w:r w:rsidRPr="002A3157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차세대융합기술연구원 부원장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AA068C" w14:textId="77777777" w:rsidR="000C16D2" w:rsidRPr="002A3157" w:rsidRDefault="000C16D2" w:rsidP="00AD7879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2A3157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이사회</w:t>
            </w:r>
          </w:p>
        </w:tc>
        <w:tc>
          <w:tcPr>
            <w:tcW w:w="1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CA2AB6" w14:textId="77777777" w:rsidR="000C16D2" w:rsidRPr="002A3157" w:rsidRDefault="000C16D2" w:rsidP="00AD7879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2A3157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본인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FA3CC9" w14:textId="77777777" w:rsidR="00642F41" w:rsidRDefault="00642F41" w:rsidP="00AD7879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사내이사</w:t>
            </w:r>
          </w:p>
          <w:p w14:paraId="53D559B7" w14:textId="6FFCEAF8" w:rsidR="000C16D2" w:rsidRPr="002A3157" w:rsidRDefault="00642F41" w:rsidP="00AD7879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(</w:t>
            </w:r>
            <w:r w:rsidR="000C16D2" w:rsidRPr="002A3157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중임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)</w:t>
            </w:r>
          </w:p>
        </w:tc>
      </w:tr>
    </w:tbl>
    <w:p w14:paraId="2E39D744" w14:textId="77777777" w:rsidR="000C16D2" w:rsidRPr="002A3157" w:rsidRDefault="000C16D2" w:rsidP="00AD7879">
      <w:pPr>
        <w:spacing w:line="276" w:lineRule="auto"/>
        <w:rPr>
          <w:rFonts w:asciiTheme="minorEastAsia" w:hAnsiTheme="minorEastAsia"/>
          <w:szCs w:val="20"/>
        </w:rPr>
      </w:pPr>
    </w:p>
    <w:p w14:paraId="7C041714" w14:textId="77777777" w:rsidR="000C16D2" w:rsidRPr="002A3157" w:rsidRDefault="000C16D2" w:rsidP="000C16D2">
      <w:pPr>
        <w:rPr>
          <w:rFonts w:asciiTheme="minorEastAsia" w:hAnsiTheme="minorEastAsia"/>
          <w:b/>
          <w:bCs/>
          <w:szCs w:val="20"/>
        </w:rPr>
      </w:pPr>
      <w:r w:rsidRPr="002A3157">
        <w:rPr>
          <w:rFonts w:asciiTheme="minorEastAsia" w:hAnsiTheme="minorEastAsia" w:hint="eastAsia"/>
          <w:b/>
          <w:bCs/>
          <w:szCs w:val="20"/>
        </w:rPr>
        <w:t>[제</w:t>
      </w:r>
      <w:r w:rsidRPr="002A3157">
        <w:rPr>
          <w:rFonts w:asciiTheme="minorEastAsia" w:hAnsiTheme="minorEastAsia"/>
          <w:b/>
          <w:bCs/>
          <w:szCs w:val="20"/>
        </w:rPr>
        <w:t>2</w:t>
      </w:r>
      <w:r w:rsidRPr="002A3157">
        <w:rPr>
          <w:rFonts w:asciiTheme="minorEastAsia" w:hAnsiTheme="minorEastAsia" w:hint="eastAsia"/>
          <w:b/>
          <w:bCs/>
          <w:szCs w:val="20"/>
        </w:rPr>
        <w:t xml:space="preserve">호 의안 </w:t>
      </w:r>
      <w:r w:rsidRPr="002A3157">
        <w:rPr>
          <w:rFonts w:asciiTheme="minorEastAsia" w:hAnsiTheme="minorEastAsia"/>
          <w:b/>
          <w:bCs/>
          <w:szCs w:val="20"/>
        </w:rPr>
        <w:t xml:space="preserve">: </w:t>
      </w:r>
      <w:r w:rsidRPr="002A3157">
        <w:rPr>
          <w:rFonts w:asciiTheme="minorEastAsia" w:hAnsiTheme="minorEastAsia" w:hint="eastAsia"/>
          <w:b/>
          <w:bCs/>
          <w:szCs w:val="20"/>
        </w:rPr>
        <w:t>정관 일부 변경의 건]</w:t>
      </w:r>
    </w:p>
    <w:tbl>
      <w:tblPr>
        <w:tblW w:w="9069" w:type="dxa"/>
        <w:tblInd w:w="-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2"/>
        <w:gridCol w:w="4103"/>
        <w:gridCol w:w="1004"/>
      </w:tblGrid>
      <w:tr w:rsidR="00BA023F" w:rsidRPr="002A3157" w14:paraId="78B5EDDA" w14:textId="77777777" w:rsidTr="00FB1BBE">
        <w:trPr>
          <w:trHeight w:val="491"/>
        </w:trPr>
        <w:tc>
          <w:tcPr>
            <w:tcW w:w="3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3F65021" w14:textId="2B709FD0" w:rsidR="00BA023F" w:rsidRPr="002A3157" w:rsidRDefault="00755C3B" w:rsidP="00AD7879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2A3157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변경</w:t>
            </w:r>
            <w:r w:rsidR="002A3157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</w:t>
            </w:r>
            <w:r w:rsidRPr="002A3157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전 내용</w:t>
            </w:r>
          </w:p>
        </w:tc>
        <w:tc>
          <w:tcPr>
            <w:tcW w:w="4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B6CD130" w14:textId="1AAFC050" w:rsidR="00BA023F" w:rsidRPr="002A3157" w:rsidRDefault="00755C3B" w:rsidP="00AD7879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2A3157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변경</w:t>
            </w:r>
            <w:r w:rsidR="002A3157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</w:t>
            </w:r>
            <w:r w:rsidRPr="002A3157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후 내용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8A1F80C" w14:textId="77777777" w:rsidR="00BA023F" w:rsidRPr="002A3157" w:rsidRDefault="00755C3B" w:rsidP="00AD7879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2A3157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변경목적</w:t>
            </w:r>
          </w:p>
        </w:tc>
      </w:tr>
      <w:tr w:rsidR="001D6CDF" w:rsidRPr="00FB1BBE" w14:paraId="4CE63FAF" w14:textId="77777777" w:rsidTr="00FB1BBE">
        <w:trPr>
          <w:trHeight w:val="2235"/>
        </w:trPr>
        <w:tc>
          <w:tcPr>
            <w:tcW w:w="396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7672AA05" w14:textId="77777777" w:rsidR="00AD7879" w:rsidRPr="00FB1BBE" w:rsidRDefault="00AD7879" w:rsidP="00DE7D3D">
            <w:pPr>
              <w:pStyle w:val="MS"/>
              <w:spacing w:line="276" w:lineRule="auto"/>
              <w:jc w:val="left"/>
              <w:rPr>
                <w:rFonts w:asciiTheme="minorEastAsia" w:eastAsiaTheme="minorEastAsia" w:hAnsiTheme="minorEastAsia"/>
              </w:rPr>
            </w:pPr>
            <w:r w:rsidRPr="00FB1BBE">
              <w:rPr>
                <w:rFonts w:asciiTheme="minorEastAsia" w:eastAsiaTheme="minorEastAsia" w:hAnsiTheme="minorEastAsia" w:hint="eastAsia"/>
              </w:rPr>
              <w:t>제2호(목적)</w:t>
            </w:r>
          </w:p>
          <w:p w14:paraId="27F17C53" w14:textId="77777777" w:rsidR="00AD7879" w:rsidRPr="00FB1BBE" w:rsidRDefault="00AD7879" w:rsidP="00DE7D3D">
            <w:pPr>
              <w:pStyle w:val="MS"/>
              <w:spacing w:line="276" w:lineRule="auto"/>
              <w:jc w:val="left"/>
              <w:rPr>
                <w:rFonts w:asciiTheme="minorEastAsia" w:eastAsiaTheme="minorEastAsia" w:hAnsiTheme="minorEastAsia"/>
              </w:rPr>
            </w:pPr>
            <w:r w:rsidRPr="00FB1BBE">
              <w:rPr>
                <w:rFonts w:asciiTheme="minorEastAsia" w:eastAsiaTheme="minorEastAsia" w:hAnsiTheme="minorEastAsia" w:hint="eastAsia"/>
              </w:rPr>
              <w:t>이 회사는 다음의 사업을 영위함을 목적으로 한다.</w:t>
            </w:r>
          </w:p>
          <w:p w14:paraId="763B5564" w14:textId="77777777" w:rsidR="001D6CDF" w:rsidRPr="00FB1BBE" w:rsidRDefault="001D6CDF" w:rsidP="00DE7D3D">
            <w:pPr>
              <w:pStyle w:val="MS"/>
              <w:spacing w:line="276" w:lineRule="auto"/>
              <w:jc w:val="left"/>
              <w:rPr>
                <w:rFonts w:asciiTheme="minorEastAsia" w:eastAsiaTheme="minorEastAsia" w:hAnsiTheme="minorEastAsia"/>
              </w:rPr>
            </w:pPr>
            <w:r w:rsidRPr="00FB1BBE">
              <w:rPr>
                <w:rFonts w:asciiTheme="minorEastAsia" w:eastAsiaTheme="minorEastAsia" w:hAnsiTheme="minorEastAsia" w:hint="eastAsia"/>
              </w:rPr>
              <w:t>1. 바이오벤처창업</w:t>
            </w:r>
          </w:p>
          <w:p w14:paraId="5D47C3FA" w14:textId="77777777" w:rsidR="001D6CDF" w:rsidRPr="00FB1BBE" w:rsidRDefault="001D6CDF" w:rsidP="00DE7D3D">
            <w:pPr>
              <w:pStyle w:val="MS"/>
              <w:spacing w:line="276" w:lineRule="auto"/>
              <w:ind w:left="200" w:hangingChars="100" w:hanging="200"/>
              <w:jc w:val="left"/>
              <w:rPr>
                <w:rFonts w:asciiTheme="minorEastAsia" w:eastAsiaTheme="minorEastAsia" w:hAnsiTheme="minorEastAsia"/>
              </w:rPr>
            </w:pPr>
            <w:r w:rsidRPr="00FB1BBE">
              <w:rPr>
                <w:rFonts w:asciiTheme="minorEastAsia" w:eastAsiaTheme="minorEastAsia" w:hAnsiTheme="minorEastAsia" w:hint="eastAsia"/>
              </w:rPr>
              <w:t>1. 유전자 가위 원천 기술 및 응용제품 개발</w:t>
            </w:r>
          </w:p>
          <w:p w14:paraId="25364854" w14:textId="77777777" w:rsidR="001D6CDF" w:rsidRPr="00FB1BBE" w:rsidRDefault="001D6CDF" w:rsidP="00DE7D3D">
            <w:pPr>
              <w:pStyle w:val="MS"/>
              <w:spacing w:line="276" w:lineRule="auto"/>
              <w:jc w:val="left"/>
              <w:rPr>
                <w:rFonts w:asciiTheme="minorEastAsia" w:eastAsiaTheme="minorEastAsia" w:hAnsiTheme="minorEastAsia"/>
              </w:rPr>
            </w:pPr>
            <w:r w:rsidRPr="00FB1BBE">
              <w:rPr>
                <w:rFonts w:asciiTheme="minorEastAsia" w:eastAsiaTheme="minorEastAsia" w:hAnsiTheme="minorEastAsia" w:hint="eastAsia"/>
              </w:rPr>
              <w:t>1. 식물기반 바이오 의약품 개발</w:t>
            </w:r>
          </w:p>
          <w:p w14:paraId="65C7C051" w14:textId="77777777" w:rsidR="00FB1BBE" w:rsidRPr="00FB1BBE" w:rsidRDefault="001D6CDF" w:rsidP="00DE7D3D">
            <w:pPr>
              <w:pStyle w:val="MS"/>
              <w:spacing w:line="276" w:lineRule="auto"/>
              <w:jc w:val="left"/>
              <w:rPr>
                <w:rFonts w:asciiTheme="minorEastAsia" w:eastAsiaTheme="minorEastAsia" w:hAnsiTheme="minorEastAsia"/>
              </w:rPr>
            </w:pPr>
            <w:r w:rsidRPr="00FB1BBE">
              <w:rPr>
                <w:rFonts w:asciiTheme="minorEastAsia" w:eastAsiaTheme="minorEastAsia" w:hAnsiTheme="minorEastAsia" w:hint="eastAsia"/>
              </w:rPr>
              <w:t>1. 식물 기능성 신소재 발굴 및 상용</w:t>
            </w:r>
          </w:p>
          <w:p w14:paraId="2E8197AF" w14:textId="50DA67AA" w:rsidR="001D6CDF" w:rsidRPr="00FB1BBE" w:rsidRDefault="001D6CDF" w:rsidP="00FB1BBE">
            <w:pPr>
              <w:pStyle w:val="MS"/>
              <w:spacing w:line="276" w:lineRule="auto"/>
              <w:ind w:firstLineChars="100" w:firstLine="200"/>
              <w:jc w:val="left"/>
              <w:rPr>
                <w:rFonts w:asciiTheme="minorEastAsia" w:eastAsiaTheme="minorEastAsia" w:hAnsiTheme="minorEastAsia"/>
              </w:rPr>
            </w:pPr>
            <w:r w:rsidRPr="00FB1BBE">
              <w:rPr>
                <w:rFonts w:asciiTheme="minorEastAsia" w:eastAsiaTheme="minorEastAsia" w:hAnsiTheme="minorEastAsia" w:hint="eastAsia"/>
              </w:rPr>
              <w:t>화</w:t>
            </w:r>
          </w:p>
          <w:p w14:paraId="3CA4CDE5" w14:textId="77777777" w:rsidR="001D6CDF" w:rsidRPr="00FB1BBE" w:rsidRDefault="001D6CDF" w:rsidP="00DE7D3D">
            <w:pPr>
              <w:pStyle w:val="MS"/>
              <w:spacing w:line="276" w:lineRule="auto"/>
              <w:jc w:val="left"/>
              <w:rPr>
                <w:rFonts w:asciiTheme="minorEastAsia" w:eastAsiaTheme="minorEastAsia" w:hAnsiTheme="minorEastAsia"/>
              </w:rPr>
            </w:pPr>
            <w:r w:rsidRPr="00FB1BBE">
              <w:rPr>
                <w:rFonts w:asciiTheme="minorEastAsia" w:eastAsiaTheme="minorEastAsia" w:hAnsiTheme="minorEastAsia" w:hint="eastAsia"/>
              </w:rPr>
              <w:t>1. 동물건강 관련 제품 개발</w:t>
            </w:r>
          </w:p>
          <w:p w14:paraId="197BA24F" w14:textId="77777777" w:rsidR="001D6CDF" w:rsidRPr="00FB1BBE" w:rsidRDefault="001D6CDF" w:rsidP="00DE7D3D">
            <w:pPr>
              <w:pStyle w:val="MS"/>
              <w:spacing w:line="276" w:lineRule="auto"/>
              <w:jc w:val="left"/>
              <w:rPr>
                <w:rFonts w:asciiTheme="minorEastAsia" w:eastAsiaTheme="minorEastAsia" w:hAnsiTheme="minorEastAsia"/>
              </w:rPr>
            </w:pPr>
            <w:r w:rsidRPr="00FB1BBE">
              <w:rPr>
                <w:rFonts w:asciiTheme="minorEastAsia" w:eastAsiaTheme="minorEastAsia" w:hAnsiTheme="minorEastAsia" w:hint="eastAsia"/>
              </w:rPr>
              <w:t>1. 위 각 호에 부대하는 사업</w:t>
            </w:r>
          </w:p>
        </w:tc>
        <w:tc>
          <w:tcPr>
            <w:tcW w:w="410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370E7B8E" w14:textId="77777777" w:rsidR="00C14E27" w:rsidRPr="00FB1BBE" w:rsidRDefault="00C14E27" w:rsidP="00DE7D3D">
            <w:pPr>
              <w:pStyle w:val="MS"/>
              <w:spacing w:line="276" w:lineRule="auto"/>
              <w:jc w:val="left"/>
              <w:rPr>
                <w:rFonts w:asciiTheme="minorEastAsia" w:eastAsiaTheme="minorEastAsia" w:hAnsiTheme="minorEastAsia"/>
              </w:rPr>
            </w:pPr>
            <w:r w:rsidRPr="00FB1BBE">
              <w:rPr>
                <w:rFonts w:asciiTheme="minorEastAsia" w:eastAsiaTheme="minorEastAsia" w:hAnsiTheme="minorEastAsia" w:hint="eastAsia"/>
              </w:rPr>
              <w:t>제2호(목적)</w:t>
            </w:r>
          </w:p>
          <w:p w14:paraId="41A6BBAC" w14:textId="77777777" w:rsidR="00C14E27" w:rsidRPr="00FB1BBE" w:rsidRDefault="00C14E27" w:rsidP="00DE7D3D">
            <w:pPr>
              <w:pStyle w:val="MS"/>
              <w:spacing w:line="276" w:lineRule="auto"/>
              <w:jc w:val="left"/>
              <w:rPr>
                <w:rFonts w:asciiTheme="minorEastAsia" w:eastAsiaTheme="minorEastAsia" w:hAnsiTheme="minorEastAsia"/>
              </w:rPr>
            </w:pPr>
            <w:r w:rsidRPr="00FB1BBE">
              <w:rPr>
                <w:rFonts w:asciiTheme="minorEastAsia" w:eastAsiaTheme="minorEastAsia" w:hAnsiTheme="minorEastAsia" w:hint="eastAsia"/>
              </w:rPr>
              <w:t>이 회사는 다음의 사업을 영위함을 목적으로 한다.</w:t>
            </w:r>
          </w:p>
          <w:p w14:paraId="347A7B18" w14:textId="77777777" w:rsidR="00C14E27" w:rsidRPr="00FB1BBE" w:rsidRDefault="00C14E27" w:rsidP="00DE7D3D">
            <w:pPr>
              <w:pStyle w:val="MS"/>
              <w:spacing w:line="276" w:lineRule="auto"/>
              <w:jc w:val="left"/>
              <w:rPr>
                <w:rFonts w:asciiTheme="minorEastAsia" w:eastAsiaTheme="minorEastAsia" w:hAnsiTheme="minorEastAsia"/>
              </w:rPr>
            </w:pPr>
            <w:r w:rsidRPr="00FB1BBE">
              <w:rPr>
                <w:rFonts w:asciiTheme="minorEastAsia" w:eastAsiaTheme="minorEastAsia" w:hAnsiTheme="minorEastAsia" w:hint="eastAsia"/>
              </w:rPr>
              <w:t>1. 바이오벤처창업</w:t>
            </w:r>
          </w:p>
          <w:p w14:paraId="59D117BE" w14:textId="77777777" w:rsidR="00C14E27" w:rsidRPr="00FB1BBE" w:rsidRDefault="00C14E27" w:rsidP="00DE7D3D">
            <w:pPr>
              <w:pStyle w:val="MS"/>
              <w:spacing w:line="276" w:lineRule="auto"/>
              <w:ind w:left="200" w:hangingChars="100" w:hanging="200"/>
              <w:jc w:val="left"/>
              <w:rPr>
                <w:rFonts w:asciiTheme="minorEastAsia" w:eastAsiaTheme="minorEastAsia" w:hAnsiTheme="minorEastAsia"/>
              </w:rPr>
            </w:pPr>
            <w:r w:rsidRPr="00FB1BBE">
              <w:rPr>
                <w:rFonts w:asciiTheme="minorEastAsia" w:eastAsiaTheme="minorEastAsia" w:hAnsiTheme="minorEastAsia" w:hint="eastAsia"/>
              </w:rPr>
              <w:t>1. 유전자 가위 원천 기술 및 응용제품 개발</w:t>
            </w:r>
          </w:p>
          <w:p w14:paraId="4588AD90" w14:textId="223B1D29" w:rsidR="00C14E27" w:rsidRPr="00FB1BBE" w:rsidRDefault="00C14E27" w:rsidP="00FB1BBE">
            <w:pPr>
              <w:pStyle w:val="MS"/>
              <w:spacing w:line="276" w:lineRule="auto"/>
              <w:ind w:left="200" w:hangingChars="100" w:hanging="200"/>
              <w:jc w:val="left"/>
              <w:rPr>
                <w:rFonts w:asciiTheme="minorEastAsia" w:eastAsiaTheme="minorEastAsia" w:hAnsiTheme="minorEastAsia"/>
              </w:rPr>
            </w:pPr>
            <w:r w:rsidRPr="00FB1BBE">
              <w:rPr>
                <w:rFonts w:asciiTheme="minorEastAsia" w:eastAsiaTheme="minorEastAsia" w:hAnsiTheme="minorEastAsia" w:hint="eastAsia"/>
              </w:rPr>
              <w:t>1. 식물기반 바이오 의약품 개발</w:t>
            </w:r>
            <w:r w:rsidR="00FB1BBE" w:rsidRPr="00FB1BBE">
              <w:rPr>
                <w:rFonts w:asciiTheme="minorEastAsia" w:eastAsiaTheme="minorEastAsia" w:hAnsiTheme="minorEastAsia" w:hint="eastAsia"/>
              </w:rPr>
              <w:t>,</w:t>
            </w:r>
            <w:r w:rsidR="00FB1BBE" w:rsidRPr="00FB1BBE">
              <w:rPr>
                <w:rFonts w:asciiTheme="minorEastAsia" w:eastAsiaTheme="minorEastAsia" w:hAnsiTheme="minorEastAsia"/>
              </w:rPr>
              <w:t xml:space="preserve"> </w:t>
            </w:r>
            <w:r w:rsidR="00FB1BBE" w:rsidRPr="00FB1BBE">
              <w:rPr>
                <w:rFonts w:asciiTheme="minorEastAsia" w:eastAsiaTheme="minorEastAsia" w:hAnsiTheme="minorEastAsia" w:hint="eastAsia"/>
              </w:rPr>
              <w:t>제조,</w:t>
            </w:r>
            <w:r w:rsidR="00FB1BBE" w:rsidRPr="00FB1BBE">
              <w:rPr>
                <w:rFonts w:asciiTheme="minorEastAsia" w:eastAsiaTheme="minorEastAsia" w:hAnsiTheme="minorEastAsia"/>
              </w:rPr>
              <w:t xml:space="preserve"> </w:t>
            </w:r>
            <w:r w:rsidR="00FB1BBE" w:rsidRPr="00FB1BBE">
              <w:rPr>
                <w:rFonts w:asciiTheme="minorEastAsia" w:eastAsiaTheme="minorEastAsia" w:hAnsiTheme="minorEastAsia" w:hint="eastAsia"/>
              </w:rPr>
              <w:t>상업화,</w:t>
            </w:r>
            <w:r w:rsidR="00FB1BBE" w:rsidRPr="00FB1BBE">
              <w:rPr>
                <w:rFonts w:asciiTheme="minorEastAsia" w:eastAsiaTheme="minorEastAsia" w:hAnsiTheme="minorEastAsia"/>
              </w:rPr>
              <w:t xml:space="preserve"> </w:t>
            </w:r>
            <w:r w:rsidR="00FB1BBE" w:rsidRPr="00FB1BBE">
              <w:rPr>
                <w:rFonts w:asciiTheme="minorEastAsia" w:eastAsiaTheme="minorEastAsia" w:hAnsiTheme="minorEastAsia" w:hint="eastAsia"/>
              </w:rPr>
              <w:t>유통 및 판매사업</w:t>
            </w:r>
          </w:p>
          <w:p w14:paraId="2777497A" w14:textId="77777777" w:rsidR="00C14E27" w:rsidRPr="00FB1BBE" w:rsidRDefault="00C14E27" w:rsidP="00DE7D3D">
            <w:pPr>
              <w:pStyle w:val="MS"/>
              <w:spacing w:line="276" w:lineRule="auto"/>
              <w:jc w:val="left"/>
              <w:rPr>
                <w:rFonts w:asciiTheme="minorEastAsia" w:eastAsiaTheme="minorEastAsia" w:hAnsiTheme="minorEastAsia"/>
              </w:rPr>
            </w:pPr>
            <w:r w:rsidRPr="00FB1BBE">
              <w:rPr>
                <w:rFonts w:asciiTheme="minorEastAsia" w:eastAsiaTheme="minorEastAsia" w:hAnsiTheme="minorEastAsia" w:hint="eastAsia"/>
              </w:rPr>
              <w:t>1. 식물 기능성 신소재 발굴 및 상용화</w:t>
            </w:r>
          </w:p>
          <w:p w14:paraId="264A90D5" w14:textId="6230FE28" w:rsidR="00C14E27" w:rsidRPr="00FB1BBE" w:rsidRDefault="00C14E27" w:rsidP="00DE7D3D">
            <w:pPr>
              <w:pStyle w:val="MS"/>
              <w:spacing w:line="276" w:lineRule="auto"/>
              <w:jc w:val="left"/>
              <w:rPr>
                <w:rFonts w:asciiTheme="minorEastAsia" w:eastAsiaTheme="minorEastAsia" w:hAnsiTheme="minorEastAsia"/>
              </w:rPr>
            </w:pPr>
            <w:r w:rsidRPr="00FB1BBE">
              <w:rPr>
                <w:rFonts w:asciiTheme="minorEastAsia" w:eastAsiaTheme="minorEastAsia" w:hAnsiTheme="minorEastAsia" w:hint="eastAsia"/>
              </w:rPr>
              <w:t>1. 동물건강 관련 제품 개발</w:t>
            </w:r>
          </w:p>
          <w:p w14:paraId="7D259687" w14:textId="447BECFF" w:rsidR="00FB1BBE" w:rsidRPr="00FB1BBE" w:rsidRDefault="00FB1BBE" w:rsidP="002A3157">
            <w:pPr>
              <w:pStyle w:val="MS"/>
              <w:spacing w:line="276" w:lineRule="auto"/>
              <w:jc w:val="left"/>
              <w:rPr>
                <w:rFonts w:asciiTheme="minorEastAsia" w:eastAsiaTheme="minorEastAsia" w:hAnsiTheme="minorEastAsia"/>
              </w:rPr>
            </w:pPr>
            <w:r w:rsidRPr="00FB1BBE">
              <w:rPr>
                <w:rFonts w:asciiTheme="minorEastAsia" w:eastAsiaTheme="minorEastAsia" w:hAnsiTheme="minorEastAsia" w:hint="eastAsia"/>
              </w:rPr>
              <w:t>1</w:t>
            </w:r>
            <w:r w:rsidRPr="00FB1BBE">
              <w:rPr>
                <w:rFonts w:asciiTheme="minorEastAsia" w:eastAsiaTheme="minorEastAsia" w:hAnsiTheme="minorEastAsia"/>
              </w:rPr>
              <w:t xml:space="preserve">. </w:t>
            </w:r>
            <w:r w:rsidRPr="00FB1BBE">
              <w:rPr>
                <w:rFonts w:asciiTheme="minorEastAsia" w:eastAsiaTheme="minorEastAsia" w:hAnsiTheme="minorEastAsia" w:hint="eastAsia"/>
              </w:rPr>
              <w:t>연구용역 관련 사업</w:t>
            </w:r>
          </w:p>
          <w:p w14:paraId="37BF4525" w14:textId="77777777" w:rsidR="00FB1BBE" w:rsidRPr="00FB1BBE" w:rsidRDefault="002A3157" w:rsidP="002A3157">
            <w:pPr>
              <w:pStyle w:val="MS"/>
              <w:spacing w:line="276" w:lineRule="auto"/>
              <w:jc w:val="left"/>
              <w:rPr>
                <w:rFonts w:asciiTheme="minorEastAsia" w:eastAsiaTheme="minorEastAsia" w:hAnsiTheme="minorEastAsia"/>
              </w:rPr>
            </w:pPr>
            <w:r w:rsidRPr="00FB1BBE">
              <w:rPr>
                <w:rFonts w:asciiTheme="minorEastAsia" w:eastAsiaTheme="minorEastAsia" w:hAnsiTheme="minorEastAsia" w:hint="eastAsia"/>
              </w:rPr>
              <w:t>1</w:t>
            </w:r>
            <w:r w:rsidRPr="00FB1BBE">
              <w:rPr>
                <w:rFonts w:asciiTheme="minorEastAsia" w:eastAsiaTheme="minorEastAsia" w:hAnsiTheme="minorEastAsia"/>
              </w:rPr>
              <w:t xml:space="preserve">. </w:t>
            </w:r>
            <w:r w:rsidRPr="00FB1BBE">
              <w:rPr>
                <w:rFonts w:asciiTheme="minorEastAsia" w:eastAsiaTheme="minorEastAsia" w:hAnsiTheme="minorEastAsia" w:hint="eastAsia"/>
              </w:rPr>
              <w:t>바이오산업관련 기계</w:t>
            </w:r>
            <w:r w:rsidR="00FB1BBE" w:rsidRPr="00FB1BBE">
              <w:rPr>
                <w:rFonts w:asciiTheme="minorEastAsia" w:eastAsiaTheme="minorEastAsia" w:hAnsiTheme="minorEastAsia" w:hint="eastAsia"/>
              </w:rPr>
              <w:t>,</w:t>
            </w:r>
            <w:r w:rsidR="00FB1BBE" w:rsidRPr="00FB1BBE">
              <w:rPr>
                <w:rFonts w:asciiTheme="minorEastAsia" w:eastAsiaTheme="minorEastAsia" w:hAnsiTheme="minorEastAsia"/>
              </w:rPr>
              <w:t xml:space="preserve"> </w:t>
            </w:r>
            <w:r w:rsidR="00FB1BBE" w:rsidRPr="00FB1BBE">
              <w:rPr>
                <w:rFonts w:asciiTheme="minorEastAsia" w:eastAsiaTheme="minorEastAsia" w:hAnsiTheme="minorEastAsia" w:hint="eastAsia"/>
              </w:rPr>
              <w:t>플랜트</w:t>
            </w:r>
            <w:r w:rsidRPr="00FB1BBE">
              <w:rPr>
                <w:rFonts w:asciiTheme="minorEastAsia" w:eastAsiaTheme="minorEastAsia" w:hAnsiTheme="minorEastAsia" w:hint="eastAsia"/>
              </w:rPr>
              <w:t xml:space="preserve"> 제조 </w:t>
            </w:r>
          </w:p>
          <w:p w14:paraId="5BFC931A" w14:textId="01F8902A" w:rsidR="002A3157" w:rsidRPr="00FB1BBE" w:rsidRDefault="002A3157" w:rsidP="00FB1BBE">
            <w:pPr>
              <w:pStyle w:val="MS"/>
              <w:spacing w:line="276" w:lineRule="auto"/>
              <w:ind w:firstLineChars="100" w:firstLine="200"/>
              <w:jc w:val="left"/>
              <w:rPr>
                <w:rFonts w:asciiTheme="minorEastAsia" w:eastAsiaTheme="minorEastAsia" w:hAnsiTheme="minorEastAsia"/>
              </w:rPr>
            </w:pPr>
            <w:r w:rsidRPr="00FB1BBE">
              <w:rPr>
                <w:rFonts w:asciiTheme="minorEastAsia" w:eastAsiaTheme="minorEastAsia" w:hAnsiTheme="minorEastAsia" w:hint="eastAsia"/>
              </w:rPr>
              <w:t>및 판매업</w:t>
            </w:r>
          </w:p>
          <w:p w14:paraId="03A4393F" w14:textId="77509674" w:rsidR="002A3157" w:rsidRPr="00FB1BBE" w:rsidRDefault="002A3157" w:rsidP="002A3157">
            <w:pPr>
              <w:pStyle w:val="MS"/>
              <w:spacing w:line="276" w:lineRule="auto"/>
              <w:jc w:val="left"/>
              <w:rPr>
                <w:rFonts w:asciiTheme="minorEastAsia" w:eastAsiaTheme="minorEastAsia" w:hAnsiTheme="minorEastAsia"/>
              </w:rPr>
            </w:pPr>
            <w:r w:rsidRPr="00FB1BBE">
              <w:rPr>
                <w:rFonts w:asciiTheme="minorEastAsia" w:eastAsiaTheme="minorEastAsia" w:hAnsiTheme="minorEastAsia" w:hint="eastAsia"/>
              </w:rPr>
              <w:t>1</w:t>
            </w:r>
            <w:r w:rsidRPr="00FB1BBE">
              <w:rPr>
                <w:rFonts w:asciiTheme="minorEastAsia" w:eastAsiaTheme="minorEastAsia" w:hAnsiTheme="minorEastAsia"/>
              </w:rPr>
              <w:t xml:space="preserve">. </w:t>
            </w:r>
            <w:r w:rsidRPr="00FB1BBE">
              <w:rPr>
                <w:rFonts w:asciiTheme="minorEastAsia" w:eastAsiaTheme="minorEastAsia" w:hAnsiTheme="minorEastAsia" w:hint="eastAsia"/>
              </w:rPr>
              <w:t>식물공장 및 스마트팜 관련 사업</w:t>
            </w:r>
          </w:p>
          <w:p w14:paraId="520A2A31" w14:textId="5B4D4043" w:rsidR="002A3157" w:rsidRPr="00FB1BBE" w:rsidRDefault="002A3157" w:rsidP="002A3157">
            <w:pPr>
              <w:pStyle w:val="MS"/>
              <w:spacing w:line="276" w:lineRule="auto"/>
              <w:jc w:val="left"/>
              <w:rPr>
                <w:rFonts w:asciiTheme="minorEastAsia" w:eastAsiaTheme="minorEastAsia" w:hAnsiTheme="minorEastAsia"/>
              </w:rPr>
            </w:pPr>
            <w:r w:rsidRPr="00FB1BBE">
              <w:rPr>
                <w:rFonts w:asciiTheme="minorEastAsia" w:eastAsiaTheme="minorEastAsia" w:hAnsiTheme="minorEastAsia" w:hint="eastAsia"/>
              </w:rPr>
              <w:t>1</w:t>
            </w:r>
            <w:r w:rsidRPr="00FB1BBE">
              <w:rPr>
                <w:rFonts w:asciiTheme="minorEastAsia" w:eastAsiaTheme="minorEastAsia" w:hAnsiTheme="minorEastAsia"/>
              </w:rPr>
              <w:t xml:space="preserve">. </w:t>
            </w:r>
            <w:r w:rsidRPr="00FB1BBE">
              <w:rPr>
                <w:rFonts w:asciiTheme="minorEastAsia" w:eastAsiaTheme="minorEastAsia" w:hAnsiTheme="minorEastAsia" w:hint="eastAsia"/>
              </w:rPr>
              <w:t>현장검사형 면역진단 관련 사업</w:t>
            </w:r>
          </w:p>
          <w:p w14:paraId="3DA74154" w14:textId="3E41D648" w:rsidR="002A3157" w:rsidRPr="00FB1BBE" w:rsidRDefault="002A3157" w:rsidP="002A3157">
            <w:pPr>
              <w:pStyle w:val="MS"/>
              <w:spacing w:line="276" w:lineRule="auto"/>
              <w:jc w:val="left"/>
              <w:rPr>
                <w:rFonts w:asciiTheme="minorEastAsia" w:eastAsiaTheme="minorEastAsia" w:hAnsiTheme="minorEastAsia"/>
              </w:rPr>
            </w:pPr>
            <w:r w:rsidRPr="00FB1BBE">
              <w:rPr>
                <w:rFonts w:asciiTheme="minorEastAsia" w:eastAsiaTheme="minorEastAsia" w:hAnsiTheme="minorEastAsia" w:hint="eastAsia"/>
              </w:rPr>
              <w:t>1</w:t>
            </w:r>
            <w:r w:rsidRPr="00FB1BBE">
              <w:rPr>
                <w:rFonts w:asciiTheme="minorEastAsia" w:eastAsiaTheme="minorEastAsia" w:hAnsiTheme="minorEastAsia"/>
              </w:rPr>
              <w:t xml:space="preserve">. </w:t>
            </w:r>
            <w:r w:rsidRPr="00FB1BBE">
              <w:rPr>
                <w:rFonts w:asciiTheme="minorEastAsia" w:eastAsiaTheme="minorEastAsia" w:hAnsiTheme="minorEastAsia" w:hint="eastAsia"/>
              </w:rPr>
              <w:t>유전체분석 플랫폼 관련 사업</w:t>
            </w:r>
          </w:p>
          <w:p w14:paraId="1087ADED" w14:textId="00F7D887" w:rsidR="002A3157" w:rsidRPr="00FB1BBE" w:rsidRDefault="002A3157" w:rsidP="002A3157">
            <w:pPr>
              <w:pStyle w:val="a4"/>
              <w:spacing w:before="20" w:after="20" w:line="264" w:lineRule="auto"/>
            </w:pPr>
            <w:r w:rsidRPr="00FB1BBE">
              <w:rPr>
                <w:rFonts w:asciiTheme="minorEastAsia" w:eastAsiaTheme="minorEastAsia" w:hAnsiTheme="minorEastAsia" w:hint="eastAsia"/>
              </w:rPr>
              <w:t>1</w:t>
            </w:r>
            <w:r w:rsidRPr="00FB1BBE">
              <w:rPr>
                <w:rFonts w:asciiTheme="minorEastAsia" w:eastAsiaTheme="minorEastAsia" w:hAnsiTheme="minorEastAsia"/>
              </w:rPr>
              <w:t xml:space="preserve">. </w:t>
            </w:r>
            <w:r w:rsidRPr="00FB1BBE">
              <w:rPr>
                <w:rFonts w:asciiTheme="minorEastAsia" w:eastAsiaTheme="minorEastAsia" w:hAnsiTheme="minorEastAsia" w:hint="eastAsia"/>
              </w:rPr>
              <w:t>보건</w:t>
            </w:r>
            <w:r w:rsidRPr="00FB1BBE">
              <w:rPr>
                <w:rFonts w:ascii="맑은 고딕" w:eastAsia="맑은 고딕" w:hAnsi="맑은 고딕" w:hint="eastAsia"/>
                <w:sz w:val="18"/>
                <w:szCs w:val="18"/>
              </w:rPr>
              <w:t>·의료용 기능성 소재 발굴 및 상용화</w:t>
            </w:r>
          </w:p>
          <w:p w14:paraId="7EC66A02" w14:textId="73035E44" w:rsidR="002A3157" w:rsidRPr="00FB1BBE" w:rsidRDefault="002A3157" w:rsidP="002A3157">
            <w:pPr>
              <w:pStyle w:val="MS"/>
              <w:spacing w:line="276" w:lineRule="auto"/>
              <w:jc w:val="left"/>
              <w:rPr>
                <w:rFonts w:asciiTheme="minorEastAsia" w:eastAsiaTheme="minorEastAsia" w:hAnsiTheme="minorEastAsia"/>
              </w:rPr>
            </w:pPr>
            <w:r w:rsidRPr="00FB1BBE">
              <w:rPr>
                <w:rFonts w:asciiTheme="minorEastAsia" w:eastAsiaTheme="minorEastAsia" w:hAnsiTheme="minorEastAsia" w:hint="eastAsia"/>
              </w:rPr>
              <w:t>1</w:t>
            </w:r>
            <w:r w:rsidRPr="00FB1BBE">
              <w:rPr>
                <w:rFonts w:asciiTheme="minorEastAsia" w:eastAsiaTheme="minorEastAsia" w:hAnsiTheme="minorEastAsia"/>
              </w:rPr>
              <w:t xml:space="preserve">. </w:t>
            </w:r>
            <w:r w:rsidRPr="00FB1BBE">
              <w:rPr>
                <w:rFonts w:asciiTheme="minorEastAsia" w:eastAsiaTheme="minorEastAsia" w:hAnsiTheme="minorEastAsia" w:hint="eastAsia"/>
              </w:rPr>
              <w:t>작물별 생육정보 빅데이터 구축사업</w:t>
            </w:r>
          </w:p>
          <w:p w14:paraId="63444CF0" w14:textId="7048BF2F" w:rsidR="002A3157" w:rsidRPr="00FB1BBE" w:rsidRDefault="002A3157" w:rsidP="002A3157">
            <w:pPr>
              <w:pStyle w:val="MS"/>
              <w:spacing w:line="276" w:lineRule="auto"/>
              <w:ind w:left="200" w:hangingChars="100" w:hanging="200"/>
              <w:jc w:val="left"/>
              <w:rPr>
                <w:rFonts w:asciiTheme="minorEastAsia" w:eastAsiaTheme="minorEastAsia" w:hAnsiTheme="minorEastAsia"/>
              </w:rPr>
            </w:pPr>
            <w:r w:rsidRPr="00FB1BBE">
              <w:rPr>
                <w:rFonts w:asciiTheme="minorEastAsia" w:eastAsiaTheme="minorEastAsia" w:hAnsiTheme="minorEastAsia" w:hint="eastAsia"/>
              </w:rPr>
              <w:t>1</w:t>
            </w:r>
            <w:r w:rsidRPr="00FB1BBE">
              <w:rPr>
                <w:rFonts w:asciiTheme="minorEastAsia" w:eastAsiaTheme="minorEastAsia" w:hAnsiTheme="minorEastAsia"/>
              </w:rPr>
              <w:t xml:space="preserve">. </w:t>
            </w:r>
            <w:r w:rsidRPr="00FB1BBE">
              <w:rPr>
                <w:rFonts w:asciiTheme="minorEastAsia" w:eastAsiaTheme="minorEastAsia" w:hAnsiTheme="minorEastAsia" w:hint="eastAsia"/>
              </w:rPr>
              <w:t xml:space="preserve">작물별 생육 배양액 최적화 시스템 개발 </w:t>
            </w:r>
          </w:p>
          <w:p w14:paraId="76B169AD" w14:textId="77777777" w:rsidR="00FB1BBE" w:rsidRPr="00FB1BBE" w:rsidRDefault="002A3157" w:rsidP="002A3157">
            <w:pPr>
              <w:pStyle w:val="MS"/>
              <w:spacing w:line="276" w:lineRule="auto"/>
              <w:jc w:val="left"/>
              <w:rPr>
                <w:rFonts w:asciiTheme="minorEastAsia" w:eastAsiaTheme="minorEastAsia" w:hAnsiTheme="minorEastAsia"/>
              </w:rPr>
            </w:pPr>
            <w:r w:rsidRPr="00FB1BBE">
              <w:rPr>
                <w:rFonts w:asciiTheme="minorEastAsia" w:eastAsiaTheme="minorEastAsia" w:hAnsiTheme="minorEastAsia" w:hint="eastAsia"/>
              </w:rPr>
              <w:t>1</w:t>
            </w:r>
            <w:r w:rsidRPr="00FB1BBE">
              <w:rPr>
                <w:rFonts w:asciiTheme="minorEastAsia" w:eastAsiaTheme="minorEastAsia" w:hAnsiTheme="minorEastAsia"/>
              </w:rPr>
              <w:t xml:space="preserve">. </w:t>
            </w:r>
            <w:r w:rsidRPr="00FB1BBE">
              <w:rPr>
                <w:rFonts w:asciiTheme="minorEastAsia" w:eastAsiaTheme="minorEastAsia" w:hAnsiTheme="minorEastAsia" w:hint="eastAsia"/>
              </w:rPr>
              <w:t>종</w:t>
            </w:r>
            <w:r w:rsidR="00FB1BBE" w:rsidRPr="00FB1BBE">
              <w:rPr>
                <w:rFonts w:asciiTheme="minorEastAsia" w:eastAsiaTheme="minorEastAsia" w:hAnsiTheme="minorEastAsia" w:hint="eastAsia"/>
              </w:rPr>
              <w:t>묘육종 및 육성연구에 대한 제반사</w:t>
            </w:r>
          </w:p>
          <w:p w14:paraId="30D276DB" w14:textId="0F3003F7" w:rsidR="002A3157" w:rsidRPr="00FB1BBE" w:rsidRDefault="00FB1BBE" w:rsidP="00FB1BBE">
            <w:pPr>
              <w:pStyle w:val="MS"/>
              <w:spacing w:line="276" w:lineRule="auto"/>
              <w:ind w:firstLineChars="100" w:firstLine="200"/>
              <w:jc w:val="left"/>
              <w:rPr>
                <w:rFonts w:asciiTheme="minorEastAsia" w:eastAsiaTheme="minorEastAsia" w:hAnsiTheme="minorEastAsia"/>
              </w:rPr>
            </w:pPr>
            <w:r w:rsidRPr="00FB1BBE">
              <w:rPr>
                <w:rFonts w:asciiTheme="minorEastAsia" w:eastAsiaTheme="minorEastAsia" w:hAnsiTheme="minorEastAsia" w:hint="eastAsia"/>
              </w:rPr>
              <w:lastRenderedPageBreak/>
              <w:t>업</w:t>
            </w:r>
          </w:p>
          <w:p w14:paraId="4014E6C8" w14:textId="0DAB2505" w:rsidR="00FB1BBE" w:rsidRDefault="001A774B" w:rsidP="001A774B">
            <w:pPr>
              <w:pStyle w:val="MS"/>
              <w:spacing w:line="276" w:lineRule="auto"/>
              <w:jc w:val="left"/>
              <w:rPr>
                <w:rFonts w:asciiTheme="minorEastAsia" w:eastAsiaTheme="minorEastAsia" w:hAnsiTheme="minorEastAsia"/>
              </w:rPr>
            </w:pPr>
            <w:r w:rsidRPr="001A774B">
              <w:rPr>
                <w:rFonts w:asciiTheme="minorEastAsia" w:eastAsiaTheme="minorEastAsia" w:hAnsiTheme="minorEastAsia" w:hint="eastAsia"/>
              </w:rPr>
              <w:t>1.</w:t>
            </w:r>
            <w:r>
              <w:rPr>
                <w:rFonts w:asciiTheme="minorEastAsia" w:eastAsiaTheme="minorEastAsia" w:hAnsiTheme="minorEastAsia" w:hint="eastAsia"/>
              </w:rPr>
              <w:t xml:space="preserve"> </w:t>
            </w:r>
            <w:r w:rsidR="00FB1BBE" w:rsidRPr="00FB1BBE">
              <w:rPr>
                <w:rFonts w:asciiTheme="minorEastAsia" w:eastAsiaTheme="minorEastAsia" w:hAnsiTheme="minorEastAsia" w:hint="eastAsia"/>
              </w:rPr>
              <w:t>종묘보관창고 및 포장판매사업</w:t>
            </w:r>
          </w:p>
          <w:p w14:paraId="40FA1A80" w14:textId="0666846A" w:rsidR="001A774B" w:rsidRPr="00FB1BBE" w:rsidRDefault="001A774B" w:rsidP="001A774B">
            <w:pPr>
              <w:pStyle w:val="MS"/>
              <w:spacing w:line="276" w:lineRule="auto"/>
              <w:ind w:left="200" w:hangingChars="100" w:hanging="200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 xml:space="preserve">1. </w:t>
            </w:r>
            <w:r>
              <w:rPr>
                <w:rFonts w:asciiTheme="minorEastAsia" w:eastAsiaTheme="minorEastAsia" w:hAnsiTheme="minorEastAsia" w:hint="eastAsia"/>
              </w:rPr>
              <w:t>위 연구개발에 따른 국내외에서의 지적재산권 획득 및 이전</w:t>
            </w:r>
          </w:p>
          <w:p w14:paraId="15A3081C" w14:textId="6B016D7E" w:rsidR="001D6CDF" w:rsidRPr="00FB1BBE" w:rsidRDefault="00C14E27" w:rsidP="002A3157">
            <w:pPr>
              <w:pStyle w:val="MS"/>
              <w:spacing w:line="276" w:lineRule="auto"/>
              <w:jc w:val="left"/>
              <w:rPr>
                <w:rFonts w:asciiTheme="minorEastAsia" w:eastAsiaTheme="minorEastAsia" w:hAnsiTheme="minorEastAsia"/>
              </w:rPr>
            </w:pPr>
            <w:r w:rsidRPr="00FB1BBE">
              <w:rPr>
                <w:rFonts w:asciiTheme="minorEastAsia" w:eastAsiaTheme="minorEastAsia" w:hAnsiTheme="minorEastAsia" w:hint="eastAsia"/>
              </w:rPr>
              <w:t>1. 위 각 호에 부대하는 사업</w:t>
            </w:r>
          </w:p>
          <w:p w14:paraId="07FB5E01" w14:textId="77777777" w:rsidR="0026559C" w:rsidRPr="00FB1BBE" w:rsidRDefault="0026559C" w:rsidP="002A3157">
            <w:pPr>
              <w:pStyle w:val="MS"/>
              <w:spacing w:line="276" w:lineRule="auto"/>
              <w:jc w:val="left"/>
              <w:rPr>
                <w:rFonts w:asciiTheme="minorEastAsia" w:eastAsiaTheme="minorEastAsia" w:hAnsiTheme="minorEastAsia"/>
              </w:rPr>
            </w:pPr>
          </w:p>
          <w:p w14:paraId="630EEFD7" w14:textId="538748A9" w:rsidR="002A3157" w:rsidRPr="00FB1BBE" w:rsidRDefault="002A3157" w:rsidP="002A3157">
            <w:pPr>
              <w:wordWrap/>
              <w:snapToGrid w:val="0"/>
              <w:spacing w:after="0" w:line="276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6934C67" w14:textId="77777777" w:rsidR="00FB1BBE" w:rsidRPr="00FB1BBE" w:rsidRDefault="006C641F" w:rsidP="00AD7879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B1BBE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lastRenderedPageBreak/>
              <w:t>사업</w:t>
            </w:r>
          </w:p>
          <w:p w14:paraId="29008C95" w14:textId="77777777" w:rsidR="00FB1BBE" w:rsidRPr="00FB1BBE" w:rsidRDefault="006C641F" w:rsidP="00AD7879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B1BBE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목적</w:t>
            </w:r>
          </w:p>
          <w:p w14:paraId="4F13FD38" w14:textId="3BE706E6" w:rsidR="001D6CDF" w:rsidRPr="00FB1BBE" w:rsidRDefault="006C641F" w:rsidP="00AD7879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B1BBE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추가</w:t>
            </w:r>
          </w:p>
        </w:tc>
      </w:tr>
    </w:tbl>
    <w:p w14:paraId="3825FD75" w14:textId="62E14653" w:rsidR="000C16D2" w:rsidRPr="00FB1BBE" w:rsidRDefault="000C16D2">
      <w:pPr>
        <w:rPr>
          <w:rFonts w:asciiTheme="minorEastAsia" w:hAnsiTheme="minorEastAsia"/>
          <w:szCs w:val="20"/>
        </w:rPr>
      </w:pPr>
    </w:p>
    <w:p w14:paraId="7753C7A6" w14:textId="68143F22" w:rsidR="002A3157" w:rsidRPr="002A3157" w:rsidRDefault="002A3157" w:rsidP="002A3157">
      <w:pPr>
        <w:pStyle w:val="a5"/>
        <w:numPr>
          <w:ilvl w:val="0"/>
          <w:numId w:val="1"/>
        </w:numPr>
        <w:ind w:leftChars="0"/>
        <w:rPr>
          <w:rFonts w:asciiTheme="minorEastAsia" w:hAnsiTheme="minorEastAsia"/>
          <w:szCs w:val="20"/>
        </w:rPr>
      </w:pPr>
      <w:r w:rsidRPr="00FB1BBE">
        <w:rPr>
          <w:rFonts w:asciiTheme="minorEastAsia" w:hAnsiTheme="minorEastAsia" w:hint="eastAsia"/>
          <w:szCs w:val="20"/>
        </w:rPr>
        <w:t>사업목적 추가 항목은 주주총회 의안설명서에 변경되어 표시될</w:t>
      </w:r>
      <w:r>
        <w:rPr>
          <w:rFonts w:asciiTheme="minorEastAsia" w:hAnsiTheme="minorEastAsia" w:hint="eastAsia"/>
          <w:szCs w:val="20"/>
        </w:rPr>
        <w:t xml:space="preserve"> 수 있습니다.</w:t>
      </w:r>
    </w:p>
    <w:sectPr w:rsidR="002A3157" w:rsidRPr="002A315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F22B8B"/>
    <w:multiLevelType w:val="hybridMultilevel"/>
    <w:tmpl w:val="E62811B4"/>
    <w:lvl w:ilvl="0" w:tplc="2DCEA83E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44E4202F"/>
    <w:multiLevelType w:val="hybridMultilevel"/>
    <w:tmpl w:val="92E29596"/>
    <w:lvl w:ilvl="0" w:tplc="52307DE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5A0536C7"/>
    <w:multiLevelType w:val="hybridMultilevel"/>
    <w:tmpl w:val="C5643D3E"/>
    <w:lvl w:ilvl="0" w:tplc="6608AF6E">
      <w:start w:val="1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642"/>
    <w:rsid w:val="00022FE5"/>
    <w:rsid w:val="00026DBC"/>
    <w:rsid w:val="00096685"/>
    <w:rsid w:val="000C16D2"/>
    <w:rsid w:val="000C65A0"/>
    <w:rsid w:val="000F3642"/>
    <w:rsid w:val="00113837"/>
    <w:rsid w:val="00152416"/>
    <w:rsid w:val="001A774B"/>
    <w:rsid w:val="001D6CDF"/>
    <w:rsid w:val="001E4800"/>
    <w:rsid w:val="00256846"/>
    <w:rsid w:val="0026559C"/>
    <w:rsid w:val="002A3157"/>
    <w:rsid w:val="003B38DD"/>
    <w:rsid w:val="0040600A"/>
    <w:rsid w:val="00436CEA"/>
    <w:rsid w:val="00481FF0"/>
    <w:rsid w:val="004C7C1C"/>
    <w:rsid w:val="005423DA"/>
    <w:rsid w:val="00612569"/>
    <w:rsid w:val="00642F41"/>
    <w:rsid w:val="006C641F"/>
    <w:rsid w:val="006F0BF8"/>
    <w:rsid w:val="00716C81"/>
    <w:rsid w:val="00753595"/>
    <w:rsid w:val="00755C3B"/>
    <w:rsid w:val="0081137B"/>
    <w:rsid w:val="008215C9"/>
    <w:rsid w:val="008761B6"/>
    <w:rsid w:val="00997146"/>
    <w:rsid w:val="009A3906"/>
    <w:rsid w:val="00A47683"/>
    <w:rsid w:val="00AD7879"/>
    <w:rsid w:val="00BA023F"/>
    <w:rsid w:val="00C14E27"/>
    <w:rsid w:val="00C93FF1"/>
    <w:rsid w:val="00CD0B08"/>
    <w:rsid w:val="00D54001"/>
    <w:rsid w:val="00D64E4B"/>
    <w:rsid w:val="00D71259"/>
    <w:rsid w:val="00D753BB"/>
    <w:rsid w:val="00D95600"/>
    <w:rsid w:val="00DE7D3D"/>
    <w:rsid w:val="00E73A62"/>
    <w:rsid w:val="00E850A8"/>
    <w:rsid w:val="00EA20BB"/>
    <w:rsid w:val="00EB1F13"/>
    <w:rsid w:val="00F03B5F"/>
    <w:rsid w:val="00F80D7E"/>
    <w:rsid w:val="00FB1BBE"/>
    <w:rsid w:val="00FC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500C6"/>
  <w15:chartTrackingRefBased/>
  <w15:docId w15:val="{1A2EED16-11F0-4E40-B9D2-B148BC9B3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4E27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16D2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4">
    <w:name w:val="바탕글"/>
    <w:basedOn w:val="a"/>
    <w:rsid w:val="000C16D2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rsid w:val="00481FF0"/>
    <w:pPr>
      <w:snapToGrid w:val="0"/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paragraph" w:styleId="a5">
    <w:name w:val="List Paragraph"/>
    <w:basedOn w:val="a"/>
    <w:uiPriority w:val="34"/>
    <w:qFormat/>
    <w:rsid w:val="002A3157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9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추 지영</dc:creator>
  <cp:keywords/>
  <dc:description/>
  <cp:lastModifiedBy>추 지영</cp:lastModifiedBy>
  <cp:revision>7</cp:revision>
  <dcterms:created xsi:type="dcterms:W3CDTF">2019-08-14T06:13:00Z</dcterms:created>
  <dcterms:modified xsi:type="dcterms:W3CDTF">2019-08-14T06:51:00Z</dcterms:modified>
</cp:coreProperties>
</file>